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User Story #</w:t>
      </w:r>
      <w:r w:rsidDel="00000000" w:rsidR="00000000" w:rsidRPr="00000000">
        <w:rPr>
          <w:b w:val="1"/>
          <w:sz w:val="32"/>
          <w:szCs w:val="32"/>
          <w:rtl w:val="0"/>
        </w:rPr>
        <w:t xml:space="preserve">214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Pierre Jimenez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sz w:val="22"/>
          <w:szCs w:val="22"/>
        </w:rPr>
      </w:pPr>
      <w:r w:rsidDel="00000000" w:rsidR="00000000" w:rsidRPr="00000000">
        <w:rPr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 Implement new progress algorithm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240" w:before="80" w:line="320.72727272727275" w:lineRule="auto"/>
        <w:ind w:left="720" w:hanging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As a User, when the ChatBot sends me a message, I want to have a nice interface for viewing and replying to the message, so that I can potentially use it to schedule an appointment with OnlineTutoring.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240" w:before="80" w:line="240" w:lineRule="auto"/>
        <w:ind w:left="720" w:hanging="360"/>
        <w:contextualSpacing w:val="1"/>
        <w:rPr>
          <w:b w:val="1"/>
          <w:highlight w:val="white"/>
          <w:u w:val="none"/>
        </w:rPr>
      </w:pPr>
      <w:r w:rsidDel="00000000" w:rsidR="00000000" w:rsidRPr="00000000">
        <w:rPr>
          <w:b w:val="1"/>
          <w:highlight w:val="white"/>
          <w:rtl w:val="0"/>
        </w:rPr>
        <w:t xml:space="preserve">Acceptance Criteria</w:t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3"/>
        </w:numPr>
        <w:spacing w:after="240" w:before="80" w:line="320.72727272727275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Gets user input from the UI form.</w:t>
      </w:r>
    </w:p>
    <w:p w:rsidR="00000000" w:rsidDel="00000000" w:rsidP="00000000" w:rsidRDefault="00000000" w:rsidRPr="00000000">
      <w:pPr>
        <w:numPr>
          <w:ilvl w:val="1"/>
          <w:numId w:val="3"/>
        </w:numPr>
        <w:spacing w:after="240" w:before="80" w:line="320.72727272727275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Sends user’s input to AI Team’s ChatBot API.</w:t>
      </w:r>
    </w:p>
    <w:p w:rsidR="00000000" w:rsidDel="00000000" w:rsidP="00000000" w:rsidRDefault="00000000" w:rsidRPr="00000000">
      <w:pPr>
        <w:numPr>
          <w:ilvl w:val="1"/>
          <w:numId w:val="3"/>
        </w:numPr>
        <w:spacing w:after="240" w:before="80" w:line="320.72727272727275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Gets chat response data from the AI Team’s ChatBot API.</w:t>
      </w:r>
    </w:p>
    <w:p w:rsidR="00000000" w:rsidDel="00000000" w:rsidP="00000000" w:rsidRDefault="00000000" w:rsidRPr="00000000">
      <w:pPr>
        <w:numPr>
          <w:ilvl w:val="1"/>
          <w:numId w:val="3"/>
        </w:numPr>
        <w:spacing w:after="240" w:before="80" w:line="320.72727272727275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Sends chat response data to the user.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3wht5lw7txjh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sz w:val="32"/>
          <w:szCs w:val="32"/>
          <w:rtl w:val="0"/>
        </w:rPr>
        <w:t xml:space="preserve">#</w:t>
      </w:r>
      <w:r w:rsidDel="00000000" w:rsidR="00000000" w:rsidRPr="00000000">
        <w:rPr>
          <w:b w:val="1"/>
          <w:sz w:val="32"/>
          <w:szCs w:val="32"/>
          <w:rtl w:val="0"/>
        </w:rPr>
        <w:t xml:space="preserve">001 - Create Chatbot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kev8pv7st8nf" w:id="1"/>
      <w:bookmarkEnd w:id="1"/>
      <w:r w:rsidDel="00000000" w:rsidR="00000000" w:rsidRPr="00000000">
        <w:rPr>
          <w:b w:val="1"/>
          <w:sz w:val="28"/>
          <w:szCs w:val="28"/>
          <w:rtl w:val="0"/>
        </w:rPr>
        <w:t xml:space="preserve">Actors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h15l5s7mspqp" w:id="2"/>
      <w:bookmarkEnd w:id="2"/>
      <w:r w:rsidDel="00000000" w:rsidR="00000000" w:rsidRPr="00000000">
        <w:rPr>
          <w:rtl w:val="0"/>
        </w:rPr>
        <w:t xml:space="preserve">Student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hsnbft7u3ck8" w:id="3"/>
      <w:bookmarkEnd w:id="3"/>
      <w:r w:rsidDel="00000000" w:rsidR="00000000" w:rsidRPr="00000000">
        <w:rPr>
          <w:b w:val="1"/>
          <w:sz w:val="28"/>
          <w:szCs w:val="28"/>
          <w:rtl w:val="0"/>
        </w:rPr>
        <w:t xml:space="preserve">Entry Conditions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ba49ddp5jonm" w:id="4"/>
      <w:bookmarkEnd w:id="4"/>
      <w:r w:rsidDel="00000000" w:rsidR="00000000" w:rsidRPr="00000000">
        <w:rPr>
          <w:rtl w:val="0"/>
        </w:rPr>
        <w:t xml:space="preserve">Student must have registered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c88vzcbg4wrl" w:id="5"/>
      <w:bookmarkEnd w:id="5"/>
      <w:r w:rsidDel="00000000" w:rsidR="00000000" w:rsidRPr="00000000">
        <w:rPr>
          <w:rtl w:val="0"/>
        </w:rPr>
        <w:t xml:space="preserve">Student must be logged in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ok6zrm6gnpkb" w:id="6"/>
      <w:bookmarkEnd w:id="6"/>
      <w:r w:rsidDel="00000000" w:rsidR="00000000" w:rsidRPr="00000000">
        <w:rPr>
          <w:b w:val="1"/>
          <w:sz w:val="28"/>
          <w:szCs w:val="28"/>
          <w:rtl w:val="0"/>
        </w:rPr>
        <w:t xml:space="preserve">Flow of Events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t8ke7mhv9kgg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is at the dashboard (or any view with the tab bar)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clicks on the chatroom icon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Chatroom UI appears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Chatbot greets user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types to chatbot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ok6zrm6gnpkb" w:id="6"/>
      <w:bookmarkEnd w:id="6"/>
      <w:r w:rsidDel="00000000" w:rsidR="00000000" w:rsidRPr="00000000">
        <w:rPr>
          <w:b w:val="1"/>
          <w:sz w:val="28"/>
          <w:szCs w:val="28"/>
          <w:rtl w:val="0"/>
        </w:rPr>
        <w:t xml:space="preserve">Alternate Flow of Events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5a.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line="24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clicks on a non-chatroom button to leave the UI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Use Case Diagram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9050" distT="19050" distL="19050" distR="19050">
            <wp:extent cx="4445000" cy="2298700"/>
            <wp:effectExtent b="0" l="0" r="0" t="0"/>
            <wp:docPr id="4" name="image07.png"/>
            <a:graphic>
              <a:graphicData uri="http://schemas.openxmlformats.org/drawingml/2006/picture">
                <pic:pic>
                  <pic:nvPicPr>
                    <pic:cNvPr id="0" name="image07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0" cy="2298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Sequence Diagram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9050" distT="19050" distL="19050" distR="19050">
            <wp:extent cx="5829300" cy="2781300"/>
            <wp:effectExtent b="0" l="0" r="0" t="0"/>
            <wp:docPr id="2" name="image05.png"/>
            <a:graphic>
              <a:graphicData uri="http://schemas.openxmlformats.org/drawingml/2006/picture">
                <pic:pic>
                  <pic:nvPicPr>
                    <pic:cNvPr id="0" name="image05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2781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9050" distT="19050" distL="19050" distR="19050">
            <wp:extent cx="5829300" cy="1866900"/>
            <wp:effectExtent b="0" l="0" r="0" t="0"/>
            <wp:docPr id="1" name="image01.png"/>
            <a:graphic>
              <a:graphicData uri="http://schemas.openxmlformats.org/drawingml/2006/picture">
                <pic:pic>
                  <pic:nvPicPr>
                    <pic:cNvPr id="0" name="image0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1866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Test Case 1 (Sunny Day)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Ensure user can open the chatroom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logged in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Chatroom icon pressed on TabBar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Chatroom UI appears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Chatroom UI appears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Test Case 2 (Sunny Day)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Ensure user can type input and have it appear in chat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logged in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in chatroom UI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Keyboard presses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Keyboard strokes appear on the screen after pressing enter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Keyboard strokes appear on the screen after pressing enter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Test Case 3 (Rainy Day)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Ensure that if a user presses the chatroom icon while in the chatroom, the chat is not reset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In chatroom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Click chatroom icon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 change in 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 change in 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Visual User Guide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2652713" cy="4788745"/>
            <wp:effectExtent b="0" l="0" r="0" t="0"/>
            <wp:docPr descr="3S0Zy01bYIOSBNbdsC-2dO43DhM4ot1RfQvbAwO9kNggdRLwR7q50sKWATs3jnynoR-Wse2u1m4lohts_A7R-qX7iO5x5SXZ3mCbPpZ-Bmd7UiGXsbVFU4zO7i7ExuXYaS2lkNxjvR7-q95_Kh2zf8VqnHOJabjLS7Krbm9vQZt1sm9Xg-lkwGyjBDTqWnz676dBLw4Z_ffQGtWzu9YwDkGNGn4yjCaptE5pabgQw3Y9V1-CZ94bC-Gn2I3e2-Rfic4Kq_3jAhwrvW_jfxNgZGyfzq__1gYmCmvsHAveuxD7eaTTPXQvrV-rSgsi7Ct07LXeLkPpbmweQzjHleco61OEbFm5hFg9-yUe-bmfz0kPZMJ-5cwAifRuZDNzfFDjt9bHtRYzT-VGVSZQjQQlwl1sg-8N8lZ7WgITSzjL4lIhocx6OuLTVWGevg-HzFREbii1fDkLNfYDYFvO0G_nc24u6r-4IHJ7qoOEdiUULimHTMqN8DEDQPqOSzLrgiP4TQLDXKWy4ql3IEPnn6vGZATvw7xHQjD1Lp7F_CUF0bW6311hM4xA6EZV4p-dks0pgcdtNtPPGezS-_B_VlqHM3Qpxf5xDfTKW7Nj0dSwhcKcWs9snZeLBVTIsAZ9SIAeLiyK2KTcd8LBfY3PcxbYUaIZLWNIKbfk8jMVi6our3mirz4jZ3Txg9zNkmu2IPx0yYlzrLeA4GMLzn_IhQ=w1920-h950-l75-ft" id="3" name="image06.png"/>
            <a:graphic>
              <a:graphicData uri="http://schemas.openxmlformats.org/drawingml/2006/picture">
                <pic:pic>
                  <pic:nvPicPr>
                    <pic:cNvPr descr="3S0Zy01bYIOSBNbdsC-2dO43DhM4ot1RfQvbAwO9kNggdRLwR7q50sKWATs3jnynoR-Wse2u1m4lohts_A7R-qX7iO5x5SXZ3mCbPpZ-Bmd7UiGXsbVFU4zO7i7ExuXYaS2lkNxjvR7-q95_Kh2zf8VqnHOJabjLS7Krbm9vQZt1sm9Xg-lkwGyjBDTqWnz676dBLw4Z_ffQGtWzu9YwDkGNGn4yjCaptE5pabgQw3Y9V1-CZ94bC-Gn2I3e2-Rfic4Kq_3jAhwrvW_jfxNgZGyfzq__1gYmCmvsHAveuxD7eaTTPXQvrV-rSgsi7Ct07LXeLkPpbmweQzjHleco61OEbFm5hFg9-yUe-bmfz0kPZMJ-5cwAifRuZDNzfFDjt9bHtRYzT-VGVSZQjQQlwl1sg-8N8lZ7WgITSzjL4lIhocx6OuLTVWGevg-HzFREbii1fDkLNfYDYFvO0G_nc24u6r-4IHJ7qoOEdiUULimHTMqN8DEDQPqOSzLrgiP4TQLDXKWy4ql3IEPnn6vGZATvw7xHQjD1Lp7F_CUF0bW6311hM4xA6EZV4p-dks0pgcdtNtPPGezS-_B_VlqHM3Qpxf5xDfTKW7Nj0dSwhcKcWs9snZeLBVTIsAZ9SIAeLiyK2KTcd8LBfY3PcxbYUaIZLWNIKbfk8jMVi6our3mirz4jZ3Txg9zNkmu2IPx0yYlzrLeA4GMLzn_IhQ=w1920-h950-l75-ft" id="0" name="image06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52713" cy="478874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7.png"/><Relationship Id="rId6" Type="http://schemas.openxmlformats.org/officeDocument/2006/relationships/image" Target="media/image05.png"/><Relationship Id="rId7" Type="http://schemas.openxmlformats.org/officeDocument/2006/relationships/image" Target="media/image01.png"/><Relationship Id="rId8" Type="http://schemas.openxmlformats.org/officeDocument/2006/relationships/image" Target="media/image06.png"/></Relationships>
</file>